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4E21" w:rsidRDefault="00514E21" w:rsidP="00514E21">
      <w:r>
        <w:t>Nixonic Web Hosting - Acceptable Use Policy (AUP)</w:t>
      </w:r>
    </w:p>
    <w:p w:rsidR="00514E21" w:rsidRDefault="00514E21" w:rsidP="00514E21"/>
    <w:p w:rsidR="00514E21" w:rsidRDefault="00514E21" w:rsidP="00514E21">
      <w:r>
        <w:t xml:space="preserve">Last Updated: </w:t>
      </w:r>
      <w:r w:rsidR="000D1B57">
        <w:rPr>
          <w:lang w:val="en-US"/>
        </w:rPr>
        <w:t>26.12.2023</w:t>
      </w:r>
    </w:p>
    <w:p w:rsidR="00514E21" w:rsidRDefault="00514E21" w:rsidP="00514E21"/>
    <w:p w:rsidR="00514E21" w:rsidRDefault="00514E21" w:rsidP="00514E21">
      <w:r>
        <w:t>Welcome to Nixonic Web Hosting. To ensure a safe and enjoyable experience for all users, we have established this Acceptable Use Policy ("AUP"). This AUP outlines the acceptable and prohibited uses of our web hosting services. By using our services, you agree to comply with this AUP. Violation of this policy may result in the suspension or termination of your account.</w:t>
      </w:r>
    </w:p>
    <w:p w:rsidR="00514E21" w:rsidRDefault="00514E21" w:rsidP="00514E21"/>
    <w:p w:rsidR="00514E21" w:rsidRDefault="00514E21" w:rsidP="00514E21">
      <w:r>
        <w:t>1. Prohibited Content</w:t>
      </w:r>
    </w:p>
    <w:p w:rsidR="00514E21" w:rsidRDefault="00514E21" w:rsidP="00514E21"/>
    <w:p w:rsidR="00514E21" w:rsidRDefault="00514E21" w:rsidP="00514E21">
      <w:r>
        <w:t>You may not use Nixonic Web Hosting services to host, distribute, or link to any content that:</w:t>
      </w:r>
    </w:p>
    <w:p w:rsidR="00514E21" w:rsidRDefault="00514E21" w:rsidP="00514E21"/>
    <w:p w:rsidR="00514E21" w:rsidRDefault="00514E21" w:rsidP="00514E21">
      <w:r>
        <w:t>a. Violates any applicable laws or regulations.</w:t>
      </w:r>
    </w:p>
    <w:p w:rsidR="00514E21" w:rsidRDefault="00514E21" w:rsidP="00514E21">
      <w:r>
        <w:t>b. Infringes upon the intellectual property rights of others.</w:t>
      </w:r>
    </w:p>
    <w:p w:rsidR="00514E21" w:rsidRDefault="00514E21" w:rsidP="00514E21">
      <w:r>
        <w:t>c. Contains malware, viruses, or any harmful code.</w:t>
      </w:r>
    </w:p>
    <w:p w:rsidR="00514E21" w:rsidRDefault="00514E21" w:rsidP="00514E21">
      <w:r>
        <w:t>d. Promotes or engages in illegal activities.</w:t>
      </w:r>
    </w:p>
    <w:p w:rsidR="00514E21" w:rsidRDefault="00514E21" w:rsidP="00514E21"/>
    <w:p w:rsidR="00514E21" w:rsidRDefault="00514E21" w:rsidP="00514E21">
      <w:r>
        <w:t>2. Resource Abuse</w:t>
      </w:r>
    </w:p>
    <w:p w:rsidR="00514E21" w:rsidRDefault="00514E21" w:rsidP="00514E21"/>
    <w:p w:rsidR="00514E21" w:rsidRDefault="00514E21" w:rsidP="00514E21">
      <w:r>
        <w:t>You agree not to misuse Nixonic Web Hosting resources, including server resources and bandwidth. Prohibited activities include:</w:t>
      </w:r>
    </w:p>
    <w:p w:rsidR="00514E21" w:rsidRDefault="00514E21" w:rsidP="00514E21"/>
    <w:p w:rsidR="00514E21" w:rsidRDefault="00514E21" w:rsidP="00514E21">
      <w:r>
        <w:t>a. Excessive use of server resources that negatively impacts server performance.</w:t>
      </w:r>
    </w:p>
    <w:p w:rsidR="00514E21" w:rsidRDefault="00514E21" w:rsidP="00514E21">
      <w:r>
        <w:t>b. Unauthorized attempts to access or tamper with server configurations.</w:t>
      </w:r>
    </w:p>
    <w:p w:rsidR="00514E21" w:rsidRDefault="00514E21" w:rsidP="00514E21">
      <w:r>
        <w:t>c. Use of the service for cryptocurrency mining or other resource-intensive activities without our explicit consent.</w:t>
      </w:r>
    </w:p>
    <w:p w:rsidR="00514E21" w:rsidRDefault="00514E21" w:rsidP="00514E21"/>
    <w:p w:rsidR="00514E21" w:rsidRDefault="00514E21" w:rsidP="00514E21">
      <w:r>
        <w:t>3. Spam and Unsolicited Email</w:t>
      </w:r>
    </w:p>
    <w:p w:rsidR="00514E21" w:rsidRDefault="00514E21" w:rsidP="00514E21"/>
    <w:p w:rsidR="00514E21" w:rsidRDefault="00514E21" w:rsidP="00514E21">
      <w:r>
        <w:t>You may not use our services to send spam or engage in any activity that violates anti-spam laws. This includes:</w:t>
      </w:r>
    </w:p>
    <w:p w:rsidR="00514E21" w:rsidRDefault="00514E21" w:rsidP="00514E21"/>
    <w:p w:rsidR="00514E21" w:rsidRDefault="00514E21" w:rsidP="00514E21">
      <w:r>
        <w:t>a. Sending unsolicited emails or messages in bulk.</w:t>
      </w:r>
    </w:p>
    <w:p w:rsidR="00514E21" w:rsidRDefault="00514E21" w:rsidP="00514E21">
      <w:r>
        <w:t>b. Using misleading or forged headers, addresses, or other identifying information.</w:t>
      </w:r>
    </w:p>
    <w:p w:rsidR="00514E21" w:rsidRDefault="00514E21" w:rsidP="00514E21">
      <w:r>
        <w:t>c. Engaging in practices that could result in your IP addresses being blacklisted.</w:t>
      </w:r>
    </w:p>
    <w:p w:rsidR="00514E21" w:rsidRDefault="00514E21" w:rsidP="00514E21"/>
    <w:p w:rsidR="00514E21" w:rsidRDefault="00514E21" w:rsidP="00514E21">
      <w:r>
        <w:t>4. Security Violations</w:t>
      </w:r>
    </w:p>
    <w:p w:rsidR="00514E21" w:rsidRDefault="00514E21" w:rsidP="00514E21"/>
    <w:p w:rsidR="00514E21" w:rsidRDefault="00514E21" w:rsidP="00514E21">
      <w:r>
        <w:t>You are responsible for maintaining the security of your account and data. Prohibited actions include:</w:t>
      </w:r>
    </w:p>
    <w:p w:rsidR="00514E21" w:rsidRDefault="00514E21" w:rsidP="00514E21"/>
    <w:p w:rsidR="00514E21" w:rsidRDefault="00514E21" w:rsidP="00514E21">
      <w:r>
        <w:t>a. Unauthorized access to or use of the accounts, data, or systems of others.</w:t>
      </w:r>
    </w:p>
    <w:p w:rsidR="00514E21" w:rsidRDefault="00514E21" w:rsidP="00514E21">
      <w:r>
        <w:t>b. Attempting to probe, scan, or test the vulnerability of our systems without authorization.</w:t>
      </w:r>
    </w:p>
    <w:p w:rsidR="00514E21" w:rsidRDefault="00514E21" w:rsidP="00514E21">
      <w:r>
        <w:t>c. Engaging in any activity that could result in a security breach or compromise the integrity of our services.</w:t>
      </w:r>
    </w:p>
    <w:p w:rsidR="00514E21" w:rsidRDefault="00514E21" w:rsidP="00514E21"/>
    <w:p w:rsidR="00514E21" w:rsidRDefault="00514E21" w:rsidP="00514E21">
      <w:r>
        <w:t>5. Child Exploitation</w:t>
      </w:r>
    </w:p>
    <w:p w:rsidR="00514E21" w:rsidRDefault="00514E21" w:rsidP="00514E21"/>
    <w:p w:rsidR="00514E21" w:rsidRDefault="00514E21" w:rsidP="00514E21">
      <w:r>
        <w:t>You may not use Nixonic Web Hosting services to host, distribute, or link to any content that involves child exploitation or abuse.</w:t>
      </w:r>
    </w:p>
    <w:p w:rsidR="00514E21" w:rsidRDefault="00514E21" w:rsidP="00514E21"/>
    <w:p w:rsidR="00514E21" w:rsidRDefault="00514E21" w:rsidP="00514E21">
      <w:r>
        <w:t>6. Compliance with Laws</w:t>
      </w:r>
    </w:p>
    <w:p w:rsidR="00514E21" w:rsidRDefault="00514E21" w:rsidP="00514E21"/>
    <w:p w:rsidR="00514E21" w:rsidRDefault="00514E21" w:rsidP="00514E21">
      <w:r>
        <w:t>You must comply with all applicable laws and regulations when using our services. This includes, but is not limited to, laws related to data protection, privacy, and intellectual property.</w:t>
      </w:r>
    </w:p>
    <w:p w:rsidR="00514E21" w:rsidRDefault="00514E21" w:rsidP="00514E21"/>
    <w:p w:rsidR="00514E21" w:rsidRDefault="00514E21" w:rsidP="00514E21">
      <w:r>
        <w:t>7. Reporting Violations</w:t>
      </w:r>
    </w:p>
    <w:p w:rsidR="00514E21" w:rsidRDefault="00514E21" w:rsidP="00514E21"/>
    <w:p w:rsidR="00514E21" w:rsidRDefault="00514E21" w:rsidP="00514E21">
      <w:r>
        <w:t xml:space="preserve">If you become aware of any violation of this AUP, please report it to our support team at </w:t>
      </w:r>
      <w:r w:rsidR="00DD514C">
        <w:rPr>
          <w:lang w:val="en-US"/>
        </w:rPr>
        <w:t>Hello@nixonic.com</w:t>
      </w:r>
      <w:r>
        <w:t>.</w:t>
      </w:r>
    </w:p>
    <w:p w:rsidR="00514E21" w:rsidRDefault="00514E21" w:rsidP="00514E21"/>
    <w:p w:rsidR="00514E21" w:rsidRDefault="00514E21" w:rsidP="00514E21">
      <w:r>
        <w:t>8. Enforcement</w:t>
      </w:r>
    </w:p>
    <w:p w:rsidR="00514E21" w:rsidRDefault="00514E21" w:rsidP="00514E21"/>
    <w:p w:rsidR="00514E21" w:rsidRDefault="00514E21" w:rsidP="00514E21">
      <w:r>
        <w:t>Violations of this AUP may result in the suspension or termination of your account, as determined by Nixonic Web Hosting in its sole discretion.</w:t>
      </w:r>
    </w:p>
    <w:p w:rsidR="00514E21" w:rsidRDefault="00514E21" w:rsidP="00514E21"/>
    <w:p w:rsidR="00514E21" w:rsidRDefault="00514E21" w:rsidP="00514E21">
      <w:r>
        <w:t xml:space="preserve">Thank you for your cooperation in maintaining a secure and reliable hosting environment. If you have any questions or concerns about this AUP, please contact our support team at </w:t>
      </w:r>
      <w:r w:rsidR="00DD514C">
        <w:rPr>
          <w:lang w:val="en-US"/>
        </w:rPr>
        <w:t>Hello@nixonic.com</w:t>
      </w:r>
      <w:r>
        <w:t>.</w:t>
      </w:r>
    </w:p>
    <w:sectPr w:rsidR="00514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21"/>
    <w:rsid w:val="000431F9"/>
    <w:rsid w:val="000D1B57"/>
    <w:rsid w:val="00514E21"/>
    <w:rsid w:val="00DD514C"/>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0DA2AACD"/>
  <w15:chartTrackingRefBased/>
  <w15:docId w15:val="{4BDBDBB0-28DE-EA4A-938A-F7FA6979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2023-11-30T07:09:00Z</dcterms:created>
  <dcterms:modified xsi:type="dcterms:W3CDTF">2023-12-26T08:08:00Z</dcterms:modified>
</cp:coreProperties>
</file>